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AD1B" w14:textId="3C2E1032" w:rsidR="00C51A54" w:rsidRDefault="008F121C" w:rsidP="00C51A54">
      <w:r>
        <w:t>If you’re in the mood for home improvement, there’s one question you need to ask before you start.</w:t>
      </w:r>
    </w:p>
    <w:p w14:paraId="4E3025D4" w14:textId="0747D939" w:rsidR="008F121C" w:rsidRDefault="008C2E24" w:rsidP="00C51A54">
      <w:r>
        <w:t>And by the way, this question doesn’t only apply to major r</w:t>
      </w:r>
      <w:r w:rsidR="00D77A4F">
        <w:t>e</w:t>
      </w:r>
      <w:r>
        <w:t>novations, you could simply be drilling into a wall to hang a picture.</w:t>
      </w:r>
    </w:p>
    <w:p w14:paraId="04AA94ED" w14:textId="7DEC9C11" w:rsidR="008C2E24" w:rsidRDefault="009C1841" w:rsidP="00C51A54">
      <w:r>
        <w:t>Was your home built or renovated before 1990?</w:t>
      </w:r>
    </w:p>
    <w:p w14:paraId="792C3C59" w14:textId="733282E4" w:rsidR="009C1841" w:rsidRDefault="00DE6233" w:rsidP="00C51A54">
      <w:r>
        <w:t xml:space="preserve">If the answer is yes, your house probably contains asbestos. Australia has one of the highest rates of asbestos-related diseases in the </w:t>
      </w:r>
      <w:r w:rsidR="00992A80">
        <w:t>world</w:t>
      </w:r>
      <w:r>
        <w:t>.</w:t>
      </w:r>
      <w:r w:rsidR="00B52E0B">
        <w:t xml:space="preserve"> It kills about 4000 </w:t>
      </w:r>
      <w:r w:rsidR="00992A80">
        <w:t>people</w:t>
      </w:r>
      <w:r w:rsidR="00B52E0B">
        <w:t xml:space="preserve"> every year. That’s more than three times the annual road toll.</w:t>
      </w:r>
    </w:p>
    <w:p w14:paraId="1D5EAE16" w14:textId="35B07B9A" w:rsidR="0049629B" w:rsidRDefault="0049629B" w:rsidP="00C51A54">
      <w:r>
        <w:t xml:space="preserve">You can stay safe if you know </w:t>
      </w:r>
      <w:r w:rsidR="00992A80">
        <w:t>where</w:t>
      </w:r>
      <w:r>
        <w:t xml:space="preserve"> it is, and what to do.</w:t>
      </w:r>
    </w:p>
    <w:p w14:paraId="43556C70" w14:textId="4A589AF5" w:rsidR="0049629B" w:rsidRDefault="0049629B" w:rsidP="00C51A54">
      <w:r>
        <w:t>It lurks in more places then you’d think. Let’s start outside.</w:t>
      </w:r>
    </w:p>
    <w:p w14:paraId="07CD9708" w14:textId="79A92282" w:rsidR="004D654F" w:rsidRDefault="00663895" w:rsidP="00C51A54">
      <w:r>
        <w:t>What is your house made of? Asbestos fibro houses are still very common. Asbestos could also be in your eaves</w:t>
      </w:r>
      <w:r w:rsidR="004D654F">
        <w:t>, roof and electrical box.</w:t>
      </w:r>
    </w:p>
    <w:p w14:paraId="1423BC65" w14:textId="61129833" w:rsidR="004D654F" w:rsidRDefault="004D654F" w:rsidP="00C51A54">
      <w:r>
        <w:t xml:space="preserve">If we head to the garden – do you have an old </w:t>
      </w:r>
      <w:r w:rsidR="0033157A">
        <w:t>fence,</w:t>
      </w:r>
      <w:r>
        <w:t xml:space="preserve"> A shed or outbuildings?</w:t>
      </w:r>
      <w:r w:rsidR="0033157A">
        <w:t xml:space="preserve"> Moving inside, it can be found in bathrooms, the laundry or kitchen</w:t>
      </w:r>
      <w:r w:rsidR="00156528">
        <w:t xml:space="preserve"> and under floors especially lino or tiles.</w:t>
      </w:r>
    </w:p>
    <w:p w14:paraId="0DAD4813" w14:textId="0BD3F5D5" w:rsidR="00C51A54" w:rsidRDefault="008373AB" w:rsidP="00C51A54">
      <w:r>
        <w:t xml:space="preserve">So what can you do to stay safe? </w:t>
      </w:r>
    </w:p>
    <w:p w14:paraId="5D8AB26F" w14:textId="10699E36" w:rsidR="008373AB" w:rsidRDefault="00332182" w:rsidP="00C51A54">
      <w:r>
        <w:t>One – know where it is. If in doubt, get the material tested or assume it is asbestos.</w:t>
      </w:r>
    </w:p>
    <w:p w14:paraId="3EE733B7" w14:textId="4E7F070D" w:rsidR="00F43F82" w:rsidRDefault="00F43F82" w:rsidP="00C51A54">
      <w:r>
        <w:t>Two – don’t disturb or damage it. If it is in good condition, leave it alone.</w:t>
      </w:r>
    </w:p>
    <w:p w14:paraId="3CC843A1" w14:textId="1F0B72D9" w:rsidR="00E27EF6" w:rsidRDefault="00C73898" w:rsidP="00C51A54">
      <w:r>
        <w:t xml:space="preserve">Three – replace it if damaged. If broken, weathered or damaged, fibres can be released </w:t>
      </w:r>
      <w:r w:rsidR="00E27EF6">
        <w:t>risking your health.</w:t>
      </w:r>
    </w:p>
    <w:p w14:paraId="020D6F93" w14:textId="4B0D0959" w:rsidR="00E27EF6" w:rsidRDefault="00E27EF6" w:rsidP="00C51A54">
      <w:r>
        <w:t xml:space="preserve">And </w:t>
      </w:r>
      <w:r w:rsidR="00992A80">
        <w:t>finally</w:t>
      </w:r>
      <w:r>
        <w:t>, seek professional help to remove it.</w:t>
      </w:r>
      <w:r w:rsidR="00B43FF9">
        <w:t xml:space="preserve"> It could cost less than you think.</w:t>
      </w:r>
    </w:p>
    <w:p w14:paraId="4532B420" w14:textId="3586618E" w:rsidR="00B43FF9" w:rsidRDefault="00B43FF9" w:rsidP="00C51A54">
      <w:r>
        <w:t>Like plumbing and electrical work, asbestos removal</w:t>
      </w:r>
      <w:r w:rsidR="00B52681">
        <w:t xml:space="preserve"> – or renovations that might disturb asbestos </w:t>
      </w:r>
      <w:r w:rsidR="00992A80">
        <w:t xml:space="preserve">are jobs </w:t>
      </w:r>
      <w:r w:rsidR="00B52681">
        <w:t>best left to the experts</w:t>
      </w:r>
    </w:p>
    <w:p w14:paraId="302C14C9" w14:textId="7B261049" w:rsidR="00C51A54" w:rsidRDefault="00C51A54" w:rsidP="00C51A54">
      <w:r>
        <w:t>There’s lots of places you can go for help and advice including our website www.asbestossafety.gov.au</w:t>
      </w:r>
    </w:p>
    <w:p w14:paraId="20110E56" w14:textId="77777777" w:rsidR="00950AD0" w:rsidRDefault="00950AD0"/>
    <w:sectPr w:rsidR="00950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4"/>
    <w:rsid w:val="00156528"/>
    <w:rsid w:val="0033157A"/>
    <w:rsid w:val="00332182"/>
    <w:rsid w:val="0049629B"/>
    <w:rsid w:val="004D654F"/>
    <w:rsid w:val="00663895"/>
    <w:rsid w:val="00807C14"/>
    <w:rsid w:val="008373AB"/>
    <w:rsid w:val="008C2E24"/>
    <w:rsid w:val="008F121C"/>
    <w:rsid w:val="00950AD0"/>
    <w:rsid w:val="00992A80"/>
    <w:rsid w:val="009C1841"/>
    <w:rsid w:val="00B43FF9"/>
    <w:rsid w:val="00B52681"/>
    <w:rsid w:val="00B52E0B"/>
    <w:rsid w:val="00C51A54"/>
    <w:rsid w:val="00C73898"/>
    <w:rsid w:val="00D77A4F"/>
    <w:rsid w:val="00DE6233"/>
    <w:rsid w:val="00E27EF6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3279"/>
  <w15:chartTrackingRefBased/>
  <w15:docId w15:val="{128C88CE-2149-4C7B-83BF-DBC2C89E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GREEN,Rosie</dc:creator>
  <cp:keywords/>
  <dc:description/>
  <cp:lastModifiedBy>GREEN,Rosie</cp:lastModifiedBy>
  <cp:revision>21</cp:revision>
  <dcterms:created xsi:type="dcterms:W3CDTF">2021-05-13T05:29:00Z</dcterms:created>
  <dcterms:modified xsi:type="dcterms:W3CDTF">2021-05-13T05:43:00Z</dcterms:modified>
</cp:coreProperties>
</file>