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31519" w14:textId="008925E7" w:rsidR="00950AD0" w:rsidRDefault="006772D7">
      <w:r>
        <w:t>Australians were once the biggest users of asbestos in the world.</w:t>
      </w:r>
      <w:r w:rsidR="00394407">
        <w:t xml:space="preserve"> A staggering 12.8 million tonnes of asbestos-containing materials were used </w:t>
      </w:r>
      <w:r w:rsidR="00F24E4E">
        <w:t>in</w:t>
      </w:r>
      <w:r w:rsidR="00394407">
        <w:t xml:space="preserve"> Australia between </w:t>
      </w:r>
      <w:r w:rsidR="00F24E4E">
        <w:t xml:space="preserve">1920 and 2003. Sadly, this has resulted in us having one of the </w:t>
      </w:r>
      <w:r w:rsidR="00C11FD8">
        <w:t>highest rates of asbestos- related diseases in the world which kills a</w:t>
      </w:r>
      <w:r w:rsidR="003E7A9E">
        <w:t>bout 4,000 people every year</w:t>
      </w:r>
      <w:r w:rsidR="00C11FD8">
        <w:t>.</w:t>
      </w:r>
      <w:r w:rsidR="003E7A9E">
        <w:t xml:space="preserve"> That’s three times the annual road toll.</w:t>
      </w:r>
    </w:p>
    <w:p w14:paraId="287FC4F1" w14:textId="7DDDAC11" w:rsidR="003E7A9E" w:rsidRDefault="003E7A9E">
      <w:r>
        <w:t xml:space="preserve">Our past love for asbestos means </w:t>
      </w:r>
      <w:r w:rsidR="009616B9">
        <w:t>there’s a good chance you’ll find it lurking somewhere in your local environment. It could be in your home, or your neighbours.</w:t>
      </w:r>
      <w:r w:rsidR="003412AA">
        <w:t xml:space="preserve"> Asbestos is still present in millions of Australian homes and can be easily disturbed if you’re renovating.</w:t>
      </w:r>
    </w:p>
    <w:p w14:paraId="2D085013" w14:textId="238447ED" w:rsidR="006C2C8F" w:rsidRDefault="005E4287">
      <w:r>
        <w:t>Many people aren’t even aware of the possibility of asbestos being in their home.</w:t>
      </w:r>
    </w:p>
    <w:p w14:paraId="6E64D84B" w14:textId="0E3F44FD" w:rsidR="006C2C8F" w:rsidRDefault="006C2C8F">
      <w:r>
        <w:t>You could also f</w:t>
      </w:r>
      <w:r w:rsidR="00A246A0">
        <w:t>i</w:t>
      </w:r>
      <w:r>
        <w:t>nd small pieces of asbestos mixed up in soil</w:t>
      </w:r>
      <w:r w:rsidR="00BA6FCD">
        <w:t xml:space="preserve">, particularly on old industrial sites. As a </w:t>
      </w:r>
      <w:r w:rsidR="00A246A0">
        <w:t>naturally</w:t>
      </w:r>
      <w:r w:rsidR="00BA6FCD">
        <w:t xml:space="preserve"> occurring mineral, it can also be found in the ground</w:t>
      </w:r>
      <w:r w:rsidR="00725047">
        <w:t xml:space="preserve"> and can be disturbed during excavation works.</w:t>
      </w:r>
    </w:p>
    <w:p w14:paraId="29E37E62" w14:textId="1F79827A" w:rsidR="00725047" w:rsidRDefault="00725047">
      <w:r>
        <w:t xml:space="preserve">You could also find some illegally dumped </w:t>
      </w:r>
      <w:r w:rsidR="00363ADD">
        <w:t xml:space="preserve">asbestos in your community. Its really important that asbestos waste </w:t>
      </w:r>
      <w:r w:rsidR="00A246A0">
        <w:t>i</w:t>
      </w:r>
      <w:r w:rsidR="00363ADD">
        <w:t>s disposed o</w:t>
      </w:r>
      <w:r w:rsidR="00632605">
        <w:t>f correctly and at a licensed facility.</w:t>
      </w:r>
    </w:p>
    <w:p w14:paraId="1C505392" w14:textId="09AB6050" w:rsidR="00632605" w:rsidRDefault="00632605">
      <w:r>
        <w:t>There are big penalties for the illegal disposal of asbestos</w:t>
      </w:r>
      <w:r w:rsidR="00A246A0">
        <w:t xml:space="preserve">, which includes putting it in a domestic rubbish bin, </w:t>
      </w:r>
      <w:r w:rsidR="00F64FCD">
        <w:t>waste skip, or dumping it in the bush.</w:t>
      </w:r>
    </w:p>
    <w:p w14:paraId="0E9A8FF1" w14:textId="073183AA" w:rsidR="00814EE3" w:rsidRDefault="00784DE4">
      <w:r>
        <w:t xml:space="preserve">Illegal dumping of asbestos is a big problem and should be reported to your council </w:t>
      </w:r>
      <w:r w:rsidR="00E346C7">
        <w:t>or Environmental Protection Authority. We all have a responsibility not to harm those around us</w:t>
      </w:r>
      <w:r w:rsidR="000C5EDF">
        <w:t xml:space="preserve"> and keep our environment safe.</w:t>
      </w:r>
    </w:p>
    <w:p w14:paraId="11E8B29A" w14:textId="77777777" w:rsidR="00EF151D" w:rsidRDefault="00EF151D" w:rsidP="00EF151D">
      <w:r>
        <w:t>There’s lots of places you can go for help and advice including our website www.asbestossafety.gov.au</w:t>
      </w:r>
    </w:p>
    <w:p w14:paraId="1194BB78" w14:textId="77777777" w:rsidR="00EF151D" w:rsidRDefault="00EF151D"/>
    <w:p w14:paraId="79B82153" w14:textId="77777777" w:rsidR="00725047" w:rsidRDefault="00725047"/>
    <w:sectPr w:rsidR="007250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F2"/>
    <w:rsid w:val="000C5EDF"/>
    <w:rsid w:val="003412AA"/>
    <w:rsid w:val="00363ADD"/>
    <w:rsid w:val="00394407"/>
    <w:rsid w:val="003E7A9E"/>
    <w:rsid w:val="005E4287"/>
    <w:rsid w:val="00632605"/>
    <w:rsid w:val="006772D7"/>
    <w:rsid w:val="006C2C8F"/>
    <w:rsid w:val="00725047"/>
    <w:rsid w:val="00784DE4"/>
    <w:rsid w:val="00814EE3"/>
    <w:rsid w:val="00950AD0"/>
    <w:rsid w:val="009616B9"/>
    <w:rsid w:val="00A246A0"/>
    <w:rsid w:val="00BA6FCD"/>
    <w:rsid w:val="00C11FD8"/>
    <w:rsid w:val="00DF46F2"/>
    <w:rsid w:val="00E346C7"/>
    <w:rsid w:val="00EF151D"/>
    <w:rsid w:val="00F24E4E"/>
    <w:rsid w:val="00F6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A1C47"/>
  <w15:chartTrackingRefBased/>
  <w15:docId w15:val="{54F9BC4A-DF3D-48DE-BADE-23D2506D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GREEN,Rosie</dc:creator>
  <cp:keywords/>
  <dc:description/>
  <cp:lastModifiedBy>GREEN,Rosie</cp:lastModifiedBy>
  <cp:revision>21</cp:revision>
  <dcterms:created xsi:type="dcterms:W3CDTF">2021-05-13T05:10:00Z</dcterms:created>
  <dcterms:modified xsi:type="dcterms:W3CDTF">2021-05-13T05:29:00Z</dcterms:modified>
</cp:coreProperties>
</file>